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C38" w:rsidRPr="006A0ACD" w:rsidRDefault="005B5C38" w:rsidP="005B5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/>
      </w:tblPr>
      <w:tblGrid>
        <w:gridCol w:w="2960"/>
        <w:gridCol w:w="1053"/>
        <w:gridCol w:w="1755"/>
        <w:gridCol w:w="12"/>
        <w:gridCol w:w="1715"/>
        <w:gridCol w:w="3521"/>
      </w:tblGrid>
      <w:tr w:rsidR="005B5C38" w:rsidRPr="00570FB8" w:rsidTr="00281610">
        <w:tc>
          <w:tcPr>
            <w:tcW w:w="3672" w:type="dxa"/>
            <w:gridSpan w:val="2"/>
            <w:shd w:val="clear" w:color="auto" w:fill="FFC000"/>
          </w:tcPr>
          <w:p w:rsidR="005B5C38" w:rsidRPr="00570FB8" w:rsidRDefault="005B5C38" w:rsidP="0028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B5C38" w:rsidRPr="00643719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Anna Potts, Michelle Lee, Brittany Baldwin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C3C1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FFC000"/>
          </w:tcPr>
          <w:p w:rsidR="005B5C38" w:rsidRPr="00CD5617" w:rsidRDefault="005B5C38" w:rsidP="0028161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C10DB6">
              <w:rPr>
                <w:rFonts w:ascii="Times New Roman" w:hAnsi="Times New Roman" w:cs="Times New Roman"/>
                <w:sz w:val="24"/>
                <w:szCs w:val="24"/>
              </w:rPr>
              <w:t>9/10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/12 Day </w:t>
            </w:r>
            <w:r w:rsidR="00C10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5C38" w:rsidTr="00281610">
        <w:tc>
          <w:tcPr>
            <w:tcW w:w="5508" w:type="dxa"/>
            <w:gridSpan w:val="3"/>
          </w:tcPr>
          <w:p w:rsidR="005B5C38" w:rsidRPr="00C92D93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Task 3</w:t>
            </w:r>
          </w:p>
        </w:tc>
      </w:tr>
      <w:tr w:rsidR="005B5C38" w:rsidTr="00281610">
        <w:trPr>
          <w:trHeight w:val="737"/>
        </w:trPr>
        <w:tc>
          <w:tcPr>
            <w:tcW w:w="11016" w:type="dxa"/>
            <w:gridSpan w:val="6"/>
          </w:tcPr>
          <w:p w:rsidR="005B5C38" w:rsidRPr="008C13D7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</w:tc>
      </w:tr>
      <w:tr w:rsidR="005B5C38" w:rsidTr="00281610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B5C38" w:rsidRPr="008C13D7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B5C38" w:rsidRPr="008C13D7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B5C38" w:rsidTr="00281610">
        <w:trPr>
          <w:trHeight w:val="737"/>
        </w:trPr>
        <w:tc>
          <w:tcPr>
            <w:tcW w:w="5520" w:type="dxa"/>
            <w:gridSpan w:val="4"/>
          </w:tcPr>
          <w:p w:rsidR="005B5C38" w:rsidRPr="008C13D7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Staff member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Man of Vision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(reading a-z)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Projector</w:t>
            </w:r>
          </w:p>
          <w:p w:rsidR="00E467A1" w:rsidRDefault="00E467A1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Sequencing graphic organizer</w:t>
            </w:r>
          </w:p>
          <w:p w:rsidR="00E467A1" w:rsidRDefault="00E467A1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Crayons</w:t>
            </w:r>
          </w:p>
          <w:p w:rsidR="005B5C38" w:rsidRPr="002C746A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Fiction- a story about something that is not real.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Nonfiction- a story about something that is real.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Realistic Fiction- a story about something that is not real, but could be real.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Biography- an account of a person’s life written by another person.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Interview- asking questions to find information about a person’s life.</w:t>
            </w:r>
          </w:p>
          <w:p w:rsidR="005B5C38" w:rsidRPr="008C13D7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C38" w:rsidTr="00281610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5B5C38" w:rsidRPr="003D7D31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5B5C38" w:rsidTr="00281610">
        <w:trPr>
          <w:trHeight w:val="688"/>
        </w:trPr>
        <w:tc>
          <w:tcPr>
            <w:tcW w:w="2538" w:type="dxa"/>
          </w:tcPr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5C38" w:rsidRPr="00D801CF" w:rsidRDefault="005B5C38" w:rsidP="00280AF9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B5C38" w:rsidRPr="00D801CF" w:rsidRDefault="005B5C38" w:rsidP="0028161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B5C38" w:rsidRPr="00D801CF" w:rsidRDefault="005B5C38" w:rsidP="00280AF9">
            <w:pPr>
              <w:pStyle w:val="Default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B5C38" w:rsidRPr="00D801CF" w:rsidRDefault="005B5C38" w:rsidP="00281610">
            <w:pPr>
              <w:pStyle w:val="Default"/>
              <w:ind w:left="360"/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C10DB6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B5C38" w:rsidRDefault="005B5C38" w:rsidP="005B5C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5B5C38" w:rsidRPr="007806FA" w:rsidRDefault="005B5C38" w:rsidP="005B5C3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B5C38" w:rsidRDefault="005B5C38" w:rsidP="005B5C38">
            <w:pPr>
              <w:rPr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L.2.2.</w:t>
            </w:r>
            <w:r w:rsidRPr="001A2E4F">
              <w:rPr>
                <w:sz w:val="24"/>
                <w:szCs w:val="24"/>
              </w:rPr>
              <w:t xml:space="preserve"> </w:t>
            </w:r>
            <w:r w:rsidRPr="001A2E4F">
              <w:rPr>
                <w:b/>
                <w:sz w:val="24"/>
                <w:szCs w:val="24"/>
              </w:rPr>
              <w:t>Demonstrate command of the conventions of standard English capitalization, punctuation</w:t>
            </w:r>
            <w:r w:rsidRPr="001A2E4F">
              <w:rPr>
                <w:sz w:val="24"/>
                <w:szCs w:val="24"/>
              </w:rPr>
              <w:t xml:space="preserve">, and spelling </w:t>
            </w:r>
            <w:r w:rsidRPr="001A2E4F">
              <w:rPr>
                <w:b/>
                <w:sz w:val="24"/>
                <w:szCs w:val="24"/>
              </w:rPr>
              <w:t>when writing</w:t>
            </w:r>
            <w:r w:rsidRPr="001A2E4F">
              <w:rPr>
                <w:sz w:val="24"/>
                <w:szCs w:val="24"/>
              </w:rPr>
              <w:t>.</w:t>
            </w:r>
          </w:p>
          <w:p w:rsidR="00E467A1" w:rsidRDefault="00E467A1" w:rsidP="00E467A1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 xml:space="preserve">RI.2.10 </w:t>
            </w:r>
            <w:r w:rsidRPr="001A2E4F">
              <w:rPr>
                <w:rFonts w:eastAsia="Calibri"/>
                <w:sz w:val="24"/>
                <w:szCs w:val="24"/>
              </w:rPr>
              <w:t xml:space="preserve">By the end of the </w:t>
            </w:r>
            <w:proofErr w:type="gramStart"/>
            <w:r w:rsidRPr="001A2E4F">
              <w:rPr>
                <w:rFonts w:eastAsia="Calibri"/>
                <w:sz w:val="24"/>
                <w:szCs w:val="24"/>
              </w:rPr>
              <w:t>year,</w:t>
            </w:r>
            <w:proofErr w:type="gramEnd"/>
            <w:r w:rsidRPr="001A2E4F">
              <w:rPr>
                <w:rFonts w:eastAsia="Calibri"/>
                <w:sz w:val="24"/>
                <w:szCs w:val="24"/>
              </w:rPr>
              <w:t xml:space="preserve">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E467A1" w:rsidRPr="001A2E4F" w:rsidRDefault="00E467A1" w:rsidP="00E467A1">
            <w:pPr>
              <w:rPr>
                <w:rFonts w:eastAsia="Calibri"/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L.2.2.e.</w:t>
            </w:r>
            <w:r w:rsidRPr="001A2E4F">
              <w:rPr>
                <w:sz w:val="24"/>
                <w:szCs w:val="24"/>
              </w:rPr>
              <w:t xml:space="preserve"> </w:t>
            </w:r>
            <w:r w:rsidRPr="001A2E4F">
              <w:rPr>
                <w:rFonts w:eastAsia="Calibri"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E467A1" w:rsidRPr="007806FA" w:rsidRDefault="00E467A1" w:rsidP="005B5C38">
            <w:pPr>
              <w:rPr>
                <w:sz w:val="24"/>
                <w:szCs w:val="24"/>
              </w:rPr>
            </w:pPr>
          </w:p>
          <w:p w:rsidR="005B5C38" w:rsidRPr="005B5C38" w:rsidRDefault="005B5C38" w:rsidP="005B5C38">
            <w:pPr>
              <w:rPr>
                <w:rFonts w:ascii="Times New Roman" w:hAnsi="Times New Roman" w:cs="Times New Roman"/>
              </w:rPr>
            </w:pPr>
            <w:r w:rsidRPr="004B703A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Pr="004B703A">
              <w:rPr>
                <w:rFonts w:ascii="Times New Roman" w:hAnsi="Times New Roman" w:cs="Times New Roman"/>
              </w:rPr>
              <w:t xml:space="preserve"> I can demonstrate how to use standard capitalization and punctuation when I write.</w:t>
            </w:r>
          </w:p>
          <w:p w:rsidR="005B5C38" w:rsidRDefault="005B5C38" w:rsidP="005B5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B5C38" w:rsidRDefault="005B5C38" w:rsidP="005B5C3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the interview questions we came up with as a class from yesterday.  Discuss again what makes them good questions and why.</w:t>
            </w:r>
          </w:p>
          <w:p w:rsidR="005B5C38" w:rsidRDefault="005B5C38" w:rsidP="005B5C3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Remind students of the 5 mandatory questions that they will have to ask the staff member.</w:t>
            </w:r>
          </w:p>
          <w:p w:rsidR="005B5C38" w:rsidRDefault="005B5C38" w:rsidP="005B5C3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C38">
              <w:rPr>
                <w:rFonts w:ascii="Times New Roman" w:hAnsi="Times New Roman" w:cs="Times New Roman"/>
                <w:b/>
                <w:sz w:val="24"/>
                <w:szCs w:val="24"/>
              </w:rPr>
              <w:t>Have the students write in their interview template the 5 mandatory questions and up to 5 questions of their choice from the list.</w:t>
            </w:r>
          </w:p>
          <w:p w:rsidR="00C10DB6" w:rsidRDefault="00C10DB6" w:rsidP="00C10DB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0DB6" w:rsidRPr="00C10DB6" w:rsidRDefault="00C10DB6" w:rsidP="00C10D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DB6">
              <w:rPr>
                <w:rFonts w:ascii="Times New Roman" w:hAnsi="Times New Roman" w:cs="Times New Roman"/>
                <w:b/>
                <w:sz w:val="24"/>
                <w:szCs w:val="24"/>
              </w:rPr>
              <w:t>(After Reading)</w:t>
            </w:r>
          </w:p>
          <w:p w:rsidR="00E467A1" w:rsidRDefault="00E467A1" w:rsidP="00C10D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Louis Braille’s life, why it was important, and what types of challenges he overcame.</w:t>
            </w:r>
          </w:p>
          <w:p w:rsidR="00E467A1" w:rsidRDefault="00E467A1" w:rsidP="00C10D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complete a sequence graphic organizer</w:t>
            </w:r>
            <w:r w:rsidR="002239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drawing the events and challenges of his life in order.</w:t>
            </w:r>
          </w:p>
          <w:p w:rsidR="00E467A1" w:rsidRDefault="00E467A1" w:rsidP="00C10D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Review with students how to write a complete sentence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(capitalization and punctuation).</w:t>
            </w:r>
          </w:p>
          <w:p w:rsidR="00E467A1" w:rsidRDefault="00E467A1" w:rsidP="00C10D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for students how you can use a dictionary in order to figure out how to spell words. (Think about how the word sounds, dictionary is in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abc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order, think about the beginning letter, etc).</w:t>
            </w:r>
          </w:p>
          <w:p w:rsidR="00E467A1" w:rsidRPr="00C10DB6" w:rsidRDefault="00E467A1" w:rsidP="00C10D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write a complete sentence to match their picture independently. 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if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they come to a word they cannot spell encourage them to use the dictionary to figure the word out.)</w:t>
            </w:r>
          </w:p>
        </w:tc>
      </w:tr>
      <w:tr w:rsidR="005B5C38" w:rsidTr="00281610">
        <w:trPr>
          <w:trHeight w:val="1178"/>
        </w:trPr>
        <w:tc>
          <w:tcPr>
            <w:tcW w:w="2538" w:type="dxa"/>
          </w:tcPr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5C38" w:rsidRPr="00D801CF" w:rsidRDefault="005B5C38" w:rsidP="0028161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B5C38" w:rsidRPr="00D801CF" w:rsidRDefault="005B5C38" w:rsidP="0028161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5B5C38" w:rsidRDefault="005B5C38" w:rsidP="0028161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B5C38" w:rsidRPr="00D801CF" w:rsidRDefault="005B5C38" w:rsidP="0028161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5B5C38" w:rsidRDefault="005B5C38" w:rsidP="005B5C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5B5C38" w:rsidRDefault="005B5C38" w:rsidP="005B5C38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Pr="001A2E4F">
              <w:rPr>
                <w:b/>
                <w:sz w:val="24"/>
                <w:szCs w:val="24"/>
              </w:rPr>
              <w:t xml:space="preserve"> SL.2.1.</w:t>
            </w:r>
            <w:r w:rsidRPr="001A2E4F">
              <w:rPr>
                <w:sz w:val="24"/>
                <w:szCs w:val="24"/>
              </w:rPr>
              <w:t xml:space="preserve"> Participate in collaborative conversations with diverse partners about </w:t>
            </w:r>
            <w:r w:rsidRPr="001A2E4F">
              <w:rPr>
                <w:i/>
                <w:iCs/>
                <w:sz w:val="24"/>
                <w:szCs w:val="24"/>
              </w:rPr>
              <w:t>grade 2 topics and texts</w:t>
            </w:r>
            <w:r w:rsidRPr="001A2E4F">
              <w:rPr>
                <w:sz w:val="24"/>
                <w:szCs w:val="24"/>
              </w:rPr>
              <w:t xml:space="preserve"> with peers and adults in small and larger groups. </w:t>
            </w:r>
          </w:p>
          <w:p w:rsidR="005B5C38" w:rsidRPr="001A2E4F" w:rsidRDefault="005B5C38" w:rsidP="005B5C38">
            <w:pPr>
              <w:numPr>
                <w:ilvl w:val="0"/>
                <w:numId w:val="6"/>
              </w:numPr>
              <w:shd w:val="clear" w:color="auto" w:fill="FFFFFF"/>
              <w:spacing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5B5C38" w:rsidRPr="001A2E4F" w:rsidRDefault="005B5C38" w:rsidP="005B5C38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Build on others’ talk in conversations by linking their comments to the remarks of others.</w:t>
            </w:r>
          </w:p>
          <w:p w:rsidR="005B5C38" w:rsidRPr="005B5C38" w:rsidRDefault="005B5C38" w:rsidP="005B5C38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5B5C38" w:rsidRDefault="005B5C38" w:rsidP="005B5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</w:rPr>
              <w:t xml:space="preserve"> I can follow the rules of discussion.</w:t>
            </w:r>
          </w:p>
          <w:p w:rsidR="005B5C38" w:rsidRDefault="005B5C38" w:rsidP="005B5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B5C38" w:rsidRDefault="005B5C38" w:rsidP="005B5C3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for students how they should ask questions during an interview (talk clearly and loud enough for the person to hear you)</w:t>
            </w:r>
          </w:p>
          <w:p w:rsidR="005B5C38" w:rsidRDefault="005B5C38" w:rsidP="005B5C3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Take a moment to have pairs of students practice how to ask the interview questions.</w:t>
            </w:r>
          </w:p>
          <w:p w:rsidR="005B5C38" w:rsidRDefault="005B5C38" w:rsidP="005B5C3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Remind students that they must take notes when interviewing a community member.</w:t>
            </w:r>
          </w:p>
          <w:p w:rsidR="005B5C38" w:rsidRPr="005B5C38" w:rsidRDefault="005B5C38" w:rsidP="005B5C38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few students will interview their community member in the school as the rest of the class is working on </w:t>
            </w:r>
            <w:r w:rsidR="00A51CAC">
              <w:rPr>
                <w:rFonts w:ascii="Times New Roman" w:hAnsi="Times New Roman" w:cs="Times New Roman"/>
                <w:b/>
                <w:sz w:val="24"/>
                <w:szCs w:val="24"/>
              </w:rPr>
              <w:t>a writing assignment.</w:t>
            </w:r>
          </w:p>
        </w:tc>
      </w:tr>
      <w:tr w:rsidR="005B5C38" w:rsidTr="00281610">
        <w:trPr>
          <w:trHeight w:val="688"/>
        </w:trPr>
        <w:tc>
          <w:tcPr>
            <w:tcW w:w="2538" w:type="dxa"/>
          </w:tcPr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5C38" w:rsidRPr="00D801CF" w:rsidRDefault="005B5C38" w:rsidP="0028161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5B5C38" w:rsidRPr="00D801CF" w:rsidRDefault="005B5C38" w:rsidP="0028161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5B5C38" w:rsidRDefault="005B5C38" w:rsidP="00281610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B5C38" w:rsidRPr="00D801CF" w:rsidRDefault="005B5C38" w:rsidP="00281610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B5C38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B5C38" w:rsidRDefault="005B5C38" w:rsidP="00281610">
            <w:pPr>
              <w:shd w:val="clear" w:color="auto" w:fill="FFFFFF"/>
              <w:spacing w:after="200" w:line="276" w:lineRule="auto"/>
              <w:rPr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SL.2.2.</w:t>
            </w:r>
            <w:r w:rsidRPr="001A2E4F">
              <w:rPr>
                <w:sz w:val="24"/>
                <w:szCs w:val="24"/>
              </w:rPr>
              <w:t xml:space="preserve"> Recount or describe key ideas or details from a text read aloud or information presented orally or through other media.</w:t>
            </w:r>
          </w:p>
          <w:p w:rsidR="005B5C38" w:rsidRPr="002C746A" w:rsidRDefault="005B5C38" w:rsidP="00281610">
            <w:pPr>
              <w:autoSpaceDE w:val="0"/>
              <w:autoSpaceDN w:val="0"/>
              <w:adjustRightInd w:val="0"/>
              <w:spacing w:line="276" w:lineRule="auto"/>
              <w:ind w:right="2265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>RI.2.1</w:t>
            </w:r>
            <w:r w:rsidRPr="001A2E4F">
              <w:rPr>
                <w:rFonts w:eastAsia="Calibri"/>
                <w:sz w:val="24"/>
                <w:szCs w:val="24"/>
              </w:rPr>
              <w:t xml:space="preserve"> Ask and answer such questions as 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>who, what, where, when, why</w:t>
            </w:r>
            <w:r w:rsidRPr="001A2E4F">
              <w:rPr>
                <w:rFonts w:eastAsia="Calibri"/>
                <w:sz w:val="24"/>
                <w:szCs w:val="24"/>
              </w:rPr>
              <w:t xml:space="preserve">, and 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Pr="001A2E4F">
              <w:rPr>
                <w:rFonts w:eastAsia="Calibri"/>
                <w:sz w:val="24"/>
                <w:szCs w:val="24"/>
              </w:rPr>
              <w:t xml:space="preserve"> to demonstrate understanding of key details in a text.</w:t>
            </w:r>
          </w:p>
          <w:p w:rsidR="005B5C38" w:rsidRPr="002C746A" w:rsidRDefault="005B5C38" w:rsidP="00281610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I can ask questions such as </w:t>
            </w:r>
            <w:proofErr w:type="gramStart"/>
            <w:r>
              <w:rPr>
                <w:rFonts w:ascii="Times New Roman" w:hAnsi="Times New Roman" w:cs="Times New Roman"/>
              </w:rPr>
              <w:t>who</w:t>
            </w:r>
            <w:proofErr w:type="gramEnd"/>
            <w:r>
              <w:rPr>
                <w:rFonts w:ascii="Times New Roman" w:hAnsi="Times New Roman" w:cs="Times New Roman"/>
              </w:rPr>
              <w:t>, where, when, why, and how.</w:t>
            </w:r>
          </w:p>
          <w:p w:rsidR="005B5C38" w:rsidRPr="001512E7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B5C38" w:rsidRDefault="005B5C38" w:rsidP="0028161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Introduce the biograph</w:t>
            </w:r>
            <w:r w:rsidR="00C10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called </w:t>
            </w:r>
            <w:r w:rsidR="00C10DB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Man with A Vision</w:t>
            </w:r>
            <w:r w:rsidR="00C10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(projectable book from reading a-z)  </w:t>
            </w:r>
          </w:p>
          <w:p w:rsidR="005B5C38" w:rsidRDefault="005B5C38" w:rsidP="0028161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fiction/nonfiction, realistic fiction, and biography</w:t>
            </w:r>
          </w:p>
          <w:p w:rsidR="005B5C38" w:rsidRDefault="005B5C38" w:rsidP="0028161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read the story aloud as it is projected on the screen.  Students will follow along and look at the pictures.</w:t>
            </w:r>
          </w:p>
          <w:p w:rsidR="005B5C38" w:rsidRDefault="005B5C38" w:rsidP="0028161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Together the teacher and students will discuss unfamiliar words,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review how to understand words through context and picture clues.</w:t>
            </w:r>
          </w:p>
          <w:p w:rsidR="005B5C38" w:rsidRDefault="005B5C38" w:rsidP="0028161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Review the question words (who, what, when, where, how) and answer them according to the biography.</w:t>
            </w:r>
          </w:p>
          <w:p w:rsidR="005B5C38" w:rsidRPr="005A4D5C" w:rsidRDefault="005B5C38" w:rsidP="0028161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Discuss what questions you would ask this person, and why you think his life is important.</w:t>
            </w:r>
          </w:p>
        </w:tc>
      </w:tr>
      <w:tr w:rsidR="005B5C38" w:rsidTr="00281610">
        <w:trPr>
          <w:trHeight w:val="1448"/>
        </w:trPr>
        <w:tc>
          <w:tcPr>
            <w:tcW w:w="2538" w:type="dxa"/>
          </w:tcPr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5B5C38" w:rsidRPr="00D801CF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5B5C38" w:rsidRPr="00D801CF" w:rsidRDefault="00C10DB6" w:rsidP="00C10DB6">
            <w:pPr>
              <w:pStyle w:val="Default"/>
              <w:ind w:left="4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5B5C38" w:rsidRPr="00D801CF">
              <w:rPr>
                <w:rFonts w:ascii="Times New Roman" w:hAnsi="Times New Roman" w:cs="Times New Roman"/>
              </w:rPr>
              <w:t>Modeled</w:t>
            </w:r>
          </w:p>
          <w:p w:rsidR="005B5C38" w:rsidRPr="00D801CF" w:rsidRDefault="00C10DB6" w:rsidP="00C10DB6">
            <w:pPr>
              <w:pStyle w:val="Default"/>
              <w:ind w:left="4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5B5C38" w:rsidRPr="00D801CF">
              <w:rPr>
                <w:rFonts w:ascii="Times New Roman" w:hAnsi="Times New Roman" w:cs="Times New Roman"/>
              </w:rPr>
              <w:t>Shared</w:t>
            </w:r>
          </w:p>
          <w:p w:rsidR="005B5C38" w:rsidRDefault="005B5C38" w:rsidP="005B5C38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5B5C38" w:rsidRPr="00D801CF" w:rsidRDefault="005B5C38" w:rsidP="00C10DB6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5B5C38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5B5C38" w:rsidRPr="007806FA" w:rsidRDefault="005B5C38" w:rsidP="00281610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>
              <w:rPr>
                <w:b/>
                <w:sz w:val="24"/>
                <w:szCs w:val="24"/>
              </w:rPr>
              <w:t xml:space="preserve"> RF 2.3 b </w:t>
            </w:r>
            <w:r>
              <w:rPr>
                <w:sz w:val="24"/>
                <w:szCs w:val="24"/>
              </w:rPr>
              <w:t>Know and Apply vowel teams.</w:t>
            </w:r>
          </w:p>
          <w:p w:rsidR="005B5C38" w:rsidRDefault="005B5C38" w:rsidP="00281610">
            <w:pPr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I know the sounds and spelling for common vowel teams.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0DB6" w:rsidRDefault="00C10DB6" w:rsidP="00C10DB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will introduce ten sight words (including team and boat).  </w:t>
            </w:r>
          </w:p>
          <w:p w:rsidR="00C10DB6" w:rsidRDefault="00C10DB6" w:rsidP="00C10DB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Pull out 2 words and ask students what vowel sound they hear.  Discuss how one word makes the long e sound and one makes the long o sound.  Ask students where the vowel sound is located in the word.  Write team and boat.  Ask students if the sounds are in the same part of the word.  </w:t>
            </w:r>
          </w:p>
          <w:p w:rsidR="00C10DB6" w:rsidRDefault="00C10DB6" w:rsidP="00C10DB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 students discover that the long e sound is –ea in the middle of a word and the long o sound is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also in the middle of the word.</w:t>
            </w:r>
          </w:p>
          <w:p w:rsidR="005B5C38" w:rsidRPr="00C10DB6" w:rsidRDefault="00C10DB6" w:rsidP="00C10DB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 students brainstorm a list of words with the long e and o sound.  Decide on 10 for everyone to study together.</w:t>
            </w:r>
          </w:p>
        </w:tc>
      </w:tr>
      <w:tr w:rsidR="005B5C38" w:rsidTr="00281610">
        <w:trPr>
          <w:trHeight w:val="980"/>
        </w:trPr>
        <w:tc>
          <w:tcPr>
            <w:tcW w:w="2538" w:type="dxa"/>
          </w:tcPr>
          <w:p w:rsidR="005B5C38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5B5C38" w:rsidRPr="006F794C" w:rsidRDefault="005B5C38" w:rsidP="00281610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Turn and tell your table partner one new fact you learned today.</w:t>
            </w:r>
          </w:p>
        </w:tc>
      </w:tr>
      <w:tr w:rsidR="005B5C38" w:rsidTr="0028161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5B5C38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B5C38" w:rsidTr="00281610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5B5C38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5B5C38" w:rsidRPr="00D7779B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5B5C38" w:rsidRPr="00D7779B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B5C38" w:rsidTr="00281610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5B5C38" w:rsidRDefault="009268A0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can turn their sequencing activity into a short paragraph.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</w:t>
            </w:r>
            <w:r w:rsidR="009268A0">
              <w:rPr>
                <w:rFonts w:ascii="Times New Roman" w:hAnsi="Times New Roman" w:cs="Times New Roman"/>
                <w:b/>
                <w:sz w:val="24"/>
                <w:szCs w:val="24"/>
              </w:rPr>
              <w:t>her will pull small groups in order to help struggling writers.</w:t>
            </w:r>
          </w:p>
        </w:tc>
        <w:tc>
          <w:tcPr>
            <w:tcW w:w="3672" w:type="dxa"/>
            <w:shd w:val="clear" w:color="auto" w:fill="FFFFFF" w:themeFill="background1"/>
          </w:tcPr>
          <w:p w:rsidR="005B5C38" w:rsidRDefault="009268A0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Allow students to write important words before complete sentences in the sequencing activity.</w:t>
            </w:r>
          </w:p>
          <w:p w:rsidR="005B5C38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5C38" w:rsidTr="00281610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5B5C38" w:rsidRPr="008C13D7" w:rsidRDefault="005B5C38" w:rsidP="002816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5B5C38" w:rsidTr="00281610">
        <w:trPr>
          <w:trHeight w:val="296"/>
        </w:trPr>
        <w:tc>
          <w:tcPr>
            <w:tcW w:w="11016" w:type="dxa"/>
            <w:gridSpan w:val="6"/>
          </w:tcPr>
          <w:p w:rsidR="005B5C38" w:rsidRPr="00D7779B" w:rsidRDefault="005B5C38" w:rsidP="00281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5B5C38" w:rsidRDefault="009268A0" w:rsidP="0028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Sequence activity</w:t>
            </w:r>
          </w:p>
        </w:tc>
      </w:tr>
      <w:tr w:rsidR="005B5C38" w:rsidTr="00281610">
        <w:trPr>
          <w:trHeight w:val="296"/>
        </w:trPr>
        <w:tc>
          <w:tcPr>
            <w:tcW w:w="11016" w:type="dxa"/>
            <w:gridSpan w:val="6"/>
          </w:tcPr>
          <w:p w:rsidR="005B5C38" w:rsidRDefault="005B5C38" w:rsidP="00281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</w:tc>
      </w:tr>
    </w:tbl>
    <w:p w:rsidR="005B5C38" w:rsidRPr="003A30B5" w:rsidRDefault="005B5C38" w:rsidP="005B5C38">
      <w:pPr>
        <w:rPr>
          <w:rFonts w:ascii="Times New Roman" w:hAnsi="Times New Roman" w:cs="Times New Roman"/>
          <w:i/>
          <w:sz w:val="24"/>
          <w:szCs w:val="24"/>
        </w:rPr>
      </w:pPr>
    </w:p>
    <w:p w:rsidR="005B5C38" w:rsidRDefault="005B5C38" w:rsidP="005B5C38"/>
    <w:p w:rsidR="00816DB6" w:rsidRDefault="0059719C"/>
    <w:sectPr w:rsidR="00816DB6" w:rsidSect="00FE460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5F9" w:rsidRDefault="004B65F9" w:rsidP="004B65F9">
      <w:pPr>
        <w:spacing w:after="0" w:line="240" w:lineRule="auto"/>
      </w:pPr>
      <w:r>
        <w:separator/>
      </w:r>
    </w:p>
  </w:endnote>
  <w:endnote w:type="continuationSeparator" w:id="0">
    <w:p w:rsidR="004B65F9" w:rsidRDefault="004B65F9" w:rsidP="004B6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9B8" w:rsidRDefault="00A51CAC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5F9" w:rsidRDefault="004B65F9" w:rsidP="004B65F9">
      <w:pPr>
        <w:spacing w:after="0" w:line="240" w:lineRule="auto"/>
      </w:pPr>
      <w:r>
        <w:separator/>
      </w:r>
    </w:p>
  </w:footnote>
  <w:footnote w:type="continuationSeparator" w:id="0">
    <w:p w:rsidR="004B65F9" w:rsidRDefault="004B65F9" w:rsidP="004B65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42060"/>
    <w:multiLevelType w:val="hybridMultilevel"/>
    <w:tmpl w:val="C30E9AA4"/>
    <w:lvl w:ilvl="0" w:tplc="0DEEC72E">
      <w:start w:val="1"/>
      <w:numFmt w:val="bullet"/>
      <w:lvlText w:val="□"/>
      <w:lvlJc w:val="left"/>
      <w:pPr>
        <w:ind w:left="112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>
    <w:nsid w:val="1B136C0E"/>
    <w:multiLevelType w:val="hybridMultilevel"/>
    <w:tmpl w:val="4A949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4627E"/>
    <w:multiLevelType w:val="hybridMultilevel"/>
    <w:tmpl w:val="B006592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214D3435"/>
    <w:multiLevelType w:val="hybridMultilevel"/>
    <w:tmpl w:val="BA8C3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579D9"/>
    <w:multiLevelType w:val="hybridMultilevel"/>
    <w:tmpl w:val="DCBA8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0633AB"/>
    <w:multiLevelType w:val="multilevel"/>
    <w:tmpl w:val="2924B7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5823D5"/>
    <w:multiLevelType w:val="hybridMultilevel"/>
    <w:tmpl w:val="CAB879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D34DB9"/>
    <w:multiLevelType w:val="hybridMultilevel"/>
    <w:tmpl w:val="27CC2880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1D749E"/>
    <w:multiLevelType w:val="hybridMultilevel"/>
    <w:tmpl w:val="47A8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532CD3"/>
    <w:multiLevelType w:val="hybridMultilevel"/>
    <w:tmpl w:val="9084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350B0B"/>
    <w:multiLevelType w:val="hybridMultilevel"/>
    <w:tmpl w:val="C2A6DC9A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1">
    <w:nsid w:val="765F79FB"/>
    <w:multiLevelType w:val="hybridMultilevel"/>
    <w:tmpl w:val="A290E738"/>
    <w:lvl w:ilvl="0" w:tplc="0DEEC72E">
      <w:start w:val="1"/>
      <w:numFmt w:val="bullet"/>
      <w:lvlText w:val="□"/>
      <w:lvlJc w:val="left"/>
      <w:pPr>
        <w:ind w:left="76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7C6C1AAD"/>
    <w:multiLevelType w:val="hybridMultilevel"/>
    <w:tmpl w:val="39967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725285"/>
    <w:multiLevelType w:val="hybridMultilevel"/>
    <w:tmpl w:val="B08ECE7A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13"/>
  </w:num>
  <w:num w:numId="9">
    <w:abstractNumId w:val="11"/>
  </w:num>
  <w:num w:numId="10">
    <w:abstractNumId w:val="6"/>
  </w:num>
  <w:num w:numId="11">
    <w:abstractNumId w:val="0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5C38"/>
    <w:rsid w:val="00223976"/>
    <w:rsid w:val="00280AF9"/>
    <w:rsid w:val="002E402C"/>
    <w:rsid w:val="004B65F9"/>
    <w:rsid w:val="0059719C"/>
    <w:rsid w:val="005B5C38"/>
    <w:rsid w:val="008C397E"/>
    <w:rsid w:val="009268A0"/>
    <w:rsid w:val="00A51CAC"/>
    <w:rsid w:val="00C10DB6"/>
    <w:rsid w:val="00E467A1"/>
    <w:rsid w:val="00E50EF0"/>
    <w:rsid w:val="00F9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C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5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B5C3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B5C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C38"/>
  </w:style>
  <w:style w:type="paragraph" w:customStyle="1" w:styleId="Default">
    <w:name w:val="Default"/>
    <w:rsid w:val="005B5C38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UNCG</Company>
  <LinksUpToDate>false</LinksUpToDate>
  <CharactersWithSpaces>6081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2012-07-10T19:15:00Z</dcterms:created>
  <dcterms:modified xsi:type="dcterms:W3CDTF">2012-07-11T18:00:00Z</dcterms:modified>
</cp:coreProperties>
</file>